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9F" w:rsidRDefault="001A2B5E" w:rsidP="001A2B5E">
      <w:pPr>
        <w:jc w:val="center"/>
        <w:rPr>
          <w:sz w:val="52"/>
          <w:szCs w:val="52"/>
        </w:rPr>
      </w:pPr>
      <w:r w:rsidRPr="001A2B5E">
        <w:rPr>
          <w:rFonts w:hint="eastAsia"/>
          <w:sz w:val="52"/>
          <w:szCs w:val="52"/>
        </w:rPr>
        <w:t>洞穴制图大赛评分表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313"/>
        <w:gridCol w:w="944"/>
        <w:gridCol w:w="862"/>
        <w:gridCol w:w="272"/>
        <w:gridCol w:w="436"/>
        <w:gridCol w:w="993"/>
        <w:gridCol w:w="981"/>
        <w:gridCol w:w="1904"/>
      </w:tblGrid>
      <w:tr w:rsidR="001A2B5E" w:rsidTr="0044669E">
        <w:trPr>
          <w:trHeight w:val="680"/>
          <w:jc w:val="center"/>
        </w:trPr>
        <w:tc>
          <w:tcPr>
            <w:tcW w:w="2130" w:type="dxa"/>
            <w:gridSpan w:val="2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 w:rsidRPr="00D27299">
              <w:rPr>
                <w:rFonts w:hint="eastAsia"/>
                <w:sz w:val="28"/>
                <w:szCs w:val="28"/>
              </w:rPr>
              <w:t>地图名称</w:t>
            </w:r>
          </w:p>
        </w:tc>
        <w:tc>
          <w:tcPr>
            <w:tcW w:w="6392" w:type="dxa"/>
            <w:gridSpan w:val="7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2130" w:type="dxa"/>
            <w:gridSpan w:val="2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 w:rsidRPr="00D27299">
              <w:rPr>
                <w:rFonts w:hint="eastAsia"/>
                <w:sz w:val="28"/>
                <w:szCs w:val="28"/>
              </w:rPr>
              <w:t>参赛编号</w:t>
            </w:r>
          </w:p>
        </w:tc>
        <w:tc>
          <w:tcPr>
            <w:tcW w:w="2078" w:type="dxa"/>
            <w:gridSpan w:val="3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 w:rsidRPr="00D27299">
              <w:rPr>
                <w:rFonts w:hint="eastAsia"/>
                <w:sz w:val="28"/>
                <w:szCs w:val="28"/>
              </w:rPr>
              <w:t>制图师</w:t>
            </w:r>
          </w:p>
        </w:tc>
        <w:tc>
          <w:tcPr>
            <w:tcW w:w="1904" w:type="dxa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1A2B5E" w:rsidRPr="00D27299" w:rsidRDefault="001A2B5E" w:rsidP="007C2F85">
            <w:pPr>
              <w:jc w:val="center"/>
              <w:rPr>
                <w:sz w:val="28"/>
                <w:szCs w:val="28"/>
              </w:rPr>
            </w:pPr>
            <w:r w:rsidRPr="00D27299">
              <w:rPr>
                <w:rFonts w:hint="eastAsia"/>
                <w:sz w:val="28"/>
                <w:szCs w:val="28"/>
              </w:rPr>
              <w:t>基本项</w:t>
            </w:r>
            <w:r w:rsidR="007C2F85">
              <w:rPr>
                <w:rFonts w:hint="eastAsia"/>
                <w:sz w:val="28"/>
                <w:szCs w:val="28"/>
              </w:rPr>
              <w:t>（</w:t>
            </w:r>
            <w:r w:rsidR="007C2F85">
              <w:rPr>
                <w:rFonts w:hint="eastAsia"/>
                <w:sz w:val="28"/>
                <w:szCs w:val="28"/>
              </w:rPr>
              <w:t>10</w:t>
            </w:r>
            <w:r w:rsidR="007C2F85">
              <w:rPr>
                <w:rFonts w:hint="eastAsia"/>
                <w:sz w:val="28"/>
                <w:szCs w:val="28"/>
              </w:rPr>
              <w:t>分）</w:t>
            </w:r>
          </w:p>
        </w:tc>
      </w:tr>
      <w:tr w:rsidR="001A2B5E" w:rsidTr="0044669E">
        <w:trPr>
          <w:trHeight w:val="680"/>
          <w:jc w:val="center"/>
        </w:trPr>
        <w:tc>
          <w:tcPr>
            <w:tcW w:w="817" w:type="dxa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70" w:type="dxa"/>
            <w:gridSpan w:val="3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2885" w:type="dxa"/>
            <w:gridSpan w:val="2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评论</w:t>
            </w: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洞穴名称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 w:val="restart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入口或连接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指北箭头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比例尺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垂直控制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  <w:r w:rsidRPr="00D2729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567"/>
          <w:jc w:val="center"/>
        </w:trPr>
        <w:tc>
          <w:tcPr>
            <w:tcW w:w="0" w:type="auto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制图师或调查团队</w:t>
            </w:r>
          </w:p>
        </w:tc>
        <w:tc>
          <w:tcPr>
            <w:tcW w:w="1570" w:type="dxa"/>
            <w:gridSpan w:val="3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3" w:type="dxa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1A2B5E" w:rsidRPr="00D27299" w:rsidRDefault="001A2B5E" w:rsidP="007C2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质量因素（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共计</w:t>
            </w:r>
            <w:r>
              <w:rPr>
                <w:rFonts w:hint="eastAsia"/>
                <w:sz w:val="28"/>
                <w:szCs w:val="28"/>
              </w:rPr>
              <w:t>90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</w:tr>
      <w:tr w:rsidR="001A2B5E" w:rsidTr="0044669E">
        <w:trPr>
          <w:trHeight w:val="680"/>
          <w:jc w:val="center"/>
        </w:trPr>
        <w:tc>
          <w:tcPr>
            <w:tcW w:w="817" w:type="dxa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62" w:type="dxa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4586" w:type="dxa"/>
            <w:gridSpan w:val="5"/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评论</w:t>
            </w: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平衡与布局</w:t>
            </w:r>
          </w:p>
          <w:p w:rsidR="007C2F85" w:rsidRPr="00D27299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制图质量</w:t>
            </w:r>
          </w:p>
          <w:p w:rsidR="007C2F85" w:rsidRPr="00D27299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细节</w:t>
            </w:r>
          </w:p>
          <w:p w:rsidR="007C2F85" w:rsidRPr="00D27299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垂直控制</w:t>
            </w:r>
          </w:p>
          <w:p w:rsidR="007C2F85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7C2F85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7C2F85" w:rsidRDefault="007C2F85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57" w:type="dxa"/>
            <w:gridSpan w:val="2"/>
            <w:vAlign w:val="center"/>
          </w:tcPr>
          <w:p w:rsidR="007C2F85" w:rsidRDefault="007C2F85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横截面</w:t>
            </w:r>
          </w:p>
          <w:p w:rsidR="007C2F85" w:rsidRDefault="007C2F85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7C2F85" w:rsidRPr="00D27299" w:rsidRDefault="007C2F85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7C2F85" w:rsidRPr="00D27299" w:rsidRDefault="007C2F85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Default="001A2B5E" w:rsidP="007C2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C2F8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</w:t>
            </w:r>
          </w:p>
          <w:p w:rsidR="007C2F85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hRule="exact" w:val="1701"/>
          <w:jc w:val="center"/>
        </w:trPr>
        <w:tc>
          <w:tcPr>
            <w:tcW w:w="817" w:type="dxa"/>
            <w:vAlign w:val="center"/>
          </w:tcPr>
          <w:p w:rsidR="001A2B5E" w:rsidRPr="00D27299" w:rsidRDefault="001A2B5E" w:rsidP="007C2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C2F8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 w:rsidR="001A2B5E" w:rsidRDefault="001A2B5E" w:rsidP="004466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视觉影响</w:t>
            </w:r>
          </w:p>
          <w:p w:rsidR="007C2F85" w:rsidRDefault="007C2F85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862" w:type="dxa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其他因素（加分项，每项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分，总计不超过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</w:tr>
      <w:tr w:rsidR="001A2B5E" w:rsidTr="0044669E">
        <w:trPr>
          <w:trHeight w:val="680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2B5E" w:rsidRPr="00D27299" w:rsidRDefault="001A2B5E" w:rsidP="0044669E">
            <w:pPr>
              <w:jc w:val="center"/>
              <w:rPr>
                <w:sz w:val="24"/>
                <w:szCs w:val="24"/>
              </w:rPr>
            </w:pPr>
            <w:r w:rsidRPr="00D27299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2B5E" w:rsidRPr="00D27299" w:rsidRDefault="007C2F85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458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2B5E" w:rsidRPr="00D27299" w:rsidRDefault="007C2F85" w:rsidP="0044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评论</w:t>
            </w:r>
          </w:p>
        </w:tc>
      </w:tr>
      <w:tr w:rsidR="001A2B5E" w:rsidTr="0044669E">
        <w:trPr>
          <w:trHeight w:val="680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5"/>
            <w:tcBorders>
              <w:bottom w:val="single" w:sz="4" w:space="0" w:color="auto"/>
            </w:tcBorders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3936" w:type="dxa"/>
            <w:gridSpan w:val="4"/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586" w:type="dxa"/>
            <w:gridSpan w:val="5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  <w:tr w:rsidR="001A2B5E" w:rsidTr="0044669E">
        <w:trPr>
          <w:trHeight w:val="680"/>
          <w:jc w:val="center"/>
        </w:trPr>
        <w:tc>
          <w:tcPr>
            <w:tcW w:w="3936" w:type="dxa"/>
            <w:gridSpan w:val="4"/>
          </w:tcPr>
          <w:p w:rsidR="001A2B5E" w:rsidRDefault="001A2B5E" w:rsidP="00446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评委签字</w:t>
            </w:r>
          </w:p>
        </w:tc>
        <w:tc>
          <w:tcPr>
            <w:tcW w:w="4586" w:type="dxa"/>
            <w:gridSpan w:val="5"/>
          </w:tcPr>
          <w:p w:rsidR="001A2B5E" w:rsidRPr="00D27299" w:rsidRDefault="001A2B5E" w:rsidP="004466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2B5E" w:rsidRPr="001A2B5E" w:rsidRDefault="001A2B5E" w:rsidP="001A2B5E">
      <w:pPr>
        <w:jc w:val="center"/>
        <w:rPr>
          <w:sz w:val="52"/>
          <w:szCs w:val="52"/>
        </w:rPr>
      </w:pPr>
    </w:p>
    <w:sectPr w:rsidR="001A2B5E" w:rsidRPr="001A2B5E" w:rsidSect="003B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51" w:rsidRDefault="00D47451" w:rsidP="007C2F85">
      <w:r>
        <w:separator/>
      </w:r>
    </w:p>
  </w:endnote>
  <w:endnote w:type="continuationSeparator" w:id="0">
    <w:p w:rsidR="00D47451" w:rsidRDefault="00D47451" w:rsidP="007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51" w:rsidRDefault="00D47451" w:rsidP="007C2F85">
      <w:r>
        <w:separator/>
      </w:r>
    </w:p>
  </w:footnote>
  <w:footnote w:type="continuationSeparator" w:id="0">
    <w:p w:rsidR="00D47451" w:rsidRDefault="00D47451" w:rsidP="007C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A"/>
    <w:rsid w:val="001A2B5E"/>
    <w:rsid w:val="003B331A"/>
    <w:rsid w:val="003B44B2"/>
    <w:rsid w:val="003C67DE"/>
    <w:rsid w:val="004B1521"/>
    <w:rsid w:val="005C18E1"/>
    <w:rsid w:val="007C2F85"/>
    <w:rsid w:val="00847075"/>
    <w:rsid w:val="008B41A5"/>
    <w:rsid w:val="009F4098"/>
    <w:rsid w:val="00BC1033"/>
    <w:rsid w:val="00CD204A"/>
    <w:rsid w:val="00D27299"/>
    <w:rsid w:val="00D27D9F"/>
    <w:rsid w:val="00D47451"/>
    <w:rsid w:val="00F77491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F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F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F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</Words>
  <Characters>316</Characters>
  <Application>Microsoft Office Word</Application>
  <DocSecurity>0</DocSecurity>
  <Lines>2</Lines>
  <Paragraphs>1</Paragraphs>
  <ScaleCrop>false</ScaleCrop>
  <Company>zgwx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2020-08-26T04:36:00Z</dcterms:created>
  <dcterms:modified xsi:type="dcterms:W3CDTF">2020-10-30T05:57:00Z</dcterms:modified>
</cp:coreProperties>
</file>